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F5" w:rsidRPr="001F31F5" w:rsidRDefault="00145621" w:rsidP="001456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>
            <wp:extent cx="1238250" cy="477398"/>
            <wp:effectExtent l="19050" t="0" r="0" b="0"/>
            <wp:docPr id="1" name="Picture 0" descr="EldersLogoNew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LogoNew -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17" cy="48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</w:t>
      </w:r>
      <w:r w:rsidR="001F31F5">
        <w:rPr>
          <w:b/>
          <w:sz w:val="24"/>
          <w:szCs w:val="24"/>
        </w:rPr>
        <w:t>VACATE NOTICE</w:t>
      </w:r>
    </w:p>
    <w:p w:rsidR="001F31F5" w:rsidRDefault="001F31F5" w:rsidP="001F31F5"/>
    <w:p w:rsidR="001F31F5" w:rsidRDefault="001F31F5" w:rsidP="001F31F5">
      <w:r>
        <w:t xml:space="preserve">I/We acknowledge under the terms of the Residential Tenancy Agreement that the following </w:t>
      </w:r>
    </w:p>
    <w:p w:rsidR="001F31F5" w:rsidRDefault="001F31F5" w:rsidP="001F31F5">
      <w:r>
        <w:t xml:space="preserve">notice is required when vacating. </w:t>
      </w:r>
    </w:p>
    <w:p w:rsidR="001F31F5" w:rsidRDefault="001F31F5" w:rsidP="001F31F5">
      <w:r>
        <w:t xml:space="preserve">Current Tenancy Agreement: 14 days notice must be given before the end of the fixed term of </w:t>
      </w:r>
    </w:p>
    <w:p w:rsidR="001F31F5" w:rsidRDefault="001F31F5" w:rsidP="001F31F5">
      <w:r>
        <w:t xml:space="preserve">the Agreement otherwise the agreement becomes a continuing agreement. </w:t>
      </w:r>
    </w:p>
    <w:p w:rsidR="001F31F5" w:rsidRDefault="001F31F5" w:rsidP="001F31F5">
      <w:r>
        <w:t xml:space="preserve">Continuing Agreement: 21 days notice if you are a tenant in a continuing agreement. </w:t>
      </w:r>
    </w:p>
    <w:p w:rsidR="001F31F5" w:rsidRDefault="001F31F5" w:rsidP="001F31F5">
      <w:r>
        <w:t xml:space="preserve">** PLEASE COMPLETE ALL SECTIONS ** </w:t>
      </w:r>
    </w:p>
    <w:p w:rsidR="001F31F5" w:rsidRDefault="001F31F5" w:rsidP="001F31F5">
      <w:r>
        <w:t xml:space="preserve"> </w:t>
      </w:r>
    </w:p>
    <w:p w:rsidR="001F31F5" w:rsidRDefault="001F31F5" w:rsidP="001F31F5">
      <w:proofErr w:type="spellStart"/>
      <w:r>
        <w:t>Date:_______________________Time:___________Received</w:t>
      </w:r>
      <w:proofErr w:type="spellEnd"/>
      <w:r>
        <w:t xml:space="preserve"> by:_______________________ </w:t>
      </w:r>
    </w:p>
    <w:p w:rsidR="001F31F5" w:rsidRDefault="001F31F5" w:rsidP="001F31F5">
      <w:r>
        <w:t xml:space="preserve">Tenant/s: ______________________________________________________________________ </w:t>
      </w:r>
    </w:p>
    <w:p w:rsidR="001F31F5" w:rsidRDefault="001F31F5" w:rsidP="001F31F5">
      <w:r>
        <w:t xml:space="preserve">Rental Property: ________________________________________________________________ </w:t>
      </w:r>
    </w:p>
    <w:p w:rsidR="001F31F5" w:rsidRDefault="001F31F5" w:rsidP="001F31F5">
      <w:r>
        <w:t xml:space="preserve">Vacating Date: _________________________________ (keys to be handed in by 5pm on this date) </w:t>
      </w:r>
    </w:p>
    <w:p w:rsidR="001F31F5" w:rsidRDefault="001F31F5" w:rsidP="001F31F5">
      <w:r>
        <w:t xml:space="preserve">Forwarding Address: ____________________________________________________________ </w:t>
      </w:r>
    </w:p>
    <w:p w:rsidR="001F31F5" w:rsidRDefault="001F31F5" w:rsidP="001F31F5">
      <w:r>
        <w:t xml:space="preserve">_______________________________________________________________________________ </w:t>
      </w:r>
    </w:p>
    <w:p w:rsidR="001F31F5" w:rsidRDefault="001F31F5" w:rsidP="001F31F5">
      <w:r>
        <w:t xml:space="preserve">Forwarding Phone No.: __________________________________________________________ </w:t>
      </w:r>
    </w:p>
    <w:p w:rsidR="001F31F5" w:rsidRDefault="001F31F5" w:rsidP="001F31F5">
      <w:r>
        <w:t xml:space="preserve">Reason for Vacating: ____________________________________________________________ </w:t>
      </w:r>
    </w:p>
    <w:p w:rsidR="001F31F5" w:rsidRDefault="001F31F5" w:rsidP="001F31F5">
      <w:r>
        <w:t xml:space="preserve"> </w:t>
      </w:r>
    </w:p>
    <w:p w:rsidR="001F31F5" w:rsidRDefault="001F31F5" w:rsidP="001F31F5">
      <w:r>
        <w:t xml:space="preserve"> I/We acknowledge that the rent is due and payable up to the vacating date in accordance with the </w:t>
      </w:r>
    </w:p>
    <w:p w:rsidR="001F31F5" w:rsidRDefault="001F31F5" w:rsidP="001F31F5">
      <w:r>
        <w:t xml:space="preserve">Residential Tenancy Agreement. After the vacating date, rent is also payable until all keys are </w:t>
      </w:r>
    </w:p>
    <w:p w:rsidR="001F31F5" w:rsidRDefault="001F31F5" w:rsidP="001F31F5">
      <w:r>
        <w:t xml:space="preserve">returned to our office. </w:t>
      </w:r>
    </w:p>
    <w:p w:rsidR="001F31F5" w:rsidRDefault="001F31F5" w:rsidP="001F31F5">
      <w:r>
        <w:t xml:space="preserve">I/We acknowledge that the bond has been paid as a form of security for the landlord and cannot </w:t>
      </w:r>
    </w:p>
    <w:p w:rsidR="001F31F5" w:rsidRDefault="001F31F5" w:rsidP="001F31F5">
      <w:r>
        <w:t xml:space="preserve">be used to pay rental arrears prior to vacating. </w:t>
      </w:r>
    </w:p>
    <w:p w:rsidR="001F31F5" w:rsidRDefault="001F31F5" w:rsidP="001F31F5">
      <w:r>
        <w:t xml:space="preserve"> </w:t>
      </w:r>
    </w:p>
    <w:p w:rsidR="0070690A" w:rsidRDefault="001F31F5" w:rsidP="001F31F5">
      <w:r>
        <w:t xml:space="preserve"> SIGNED (ALL lease holders to sign): _______________________________</w:t>
      </w:r>
    </w:p>
    <w:sectPr w:rsidR="0070690A" w:rsidSect="00706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31F5"/>
    <w:rsid w:val="00145621"/>
    <w:rsid w:val="001F31F5"/>
    <w:rsid w:val="0070690A"/>
    <w:rsid w:val="008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Elders</dc:creator>
  <cp:lastModifiedBy>Elders</cp:lastModifiedBy>
  <cp:revision>2</cp:revision>
  <dcterms:created xsi:type="dcterms:W3CDTF">2014-05-14T06:03:00Z</dcterms:created>
  <dcterms:modified xsi:type="dcterms:W3CDTF">2014-05-14T06:18:00Z</dcterms:modified>
</cp:coreProperties>
</file>